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6C" w:rsidRDefault="00FB036C" w:rsidP="00FB03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Хамитова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П.А. педагог-психолог</w:t>
      </w:r>
    </w:p>
    <w:p w:rsidR="00FB036C" w:rsidRDefault="00FB036C" w:rsidP="00FB03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СОШ с.</w:t>
      </w:r>
      <w:r w:rsidR="00A65A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Маккавеево</w:t>
      </w:r>
      <w:proofErr w:type="spellEnd"/>
    </w:p>
    <w:p w:rsidR="00B163BC" w:rsidRPr="003C7548" w:rsidRDefault="0049004A" w:rsidP="004900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548">
        <w:rPr>
          <w:rFonts w:ascii="Times New Roman" w:hAnsi="Times New Roman" w:cs="Times New Roman"/>
          <w:b/>
          <w:sz w:val="28"/>
          <w:szCs w:val="28"/>
        </w:rPr>
        <w:t>Игра по профориентации</w:t>
      </w:r>
    </w:p>
    <w:p w:rsidR="0049004A" w:rsidRPr="003C7548" w:rsidRDefault="0049004A" w:rsidP="004900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548">
        <w:rPr>
          <w:rFonts w:ascii="Times New Roman" w:hAnsi="Times New Roman" w:cs="Times New Roman"/>
          <w:b/>
          <w:sz w:val="28"/>
          <w:szCs w:val="28"/>
        </w:rPr>
        <w:t>«Профессия и я»</w:t>
      </w:r>
    </w:p>
    <w:p w:rsidR="0049004A" w:rsidRDefault="0049004A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Целевая группа 5-6 классы</w:t>
      </w:r>
    </w:p>
    <w:p w:rsidR="00A65A0C" w:rsidRDefault="00A65A0C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Время: 50-60 минут</w:t>
      </w:r>
    </w:p>
    <w:p w:rsidR="0049004A" w:rsidRDefault="0049004A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 </w:t>
      </w:r>
      <w:r w:rsidR="00FB036C">
        <w:rPr>
          <w:rFonts w:ascii="Times New Roman" w:hAnsi="Times New Roman" w:cs="Times New Roman"/>
          <w:sz w:val="28"/>
          <w:szCs w:val="28"/>
        </w:rPr>
        <w:t xml:space="preserve">расширение общей осведомленности </w:t>
      </w:r>
      <w:r w:rsidR="00A65A0C">
        <w:rPr>
          <w:rFonts w:ascii="Times New Roman" w:hAnsi="Times New Roman" w:cs="Times New Roman"/>
          <w:sz w:val="28"/>
          <w:szCs w:val="28"/>
        </w:rPr>
        <w:t xml:space="preserve">детей младшего подросткового возраста </w:t>
      </w:r>
      <w:r w:rsidR="00FB036C">
        <w:rPr>
          <w:rFonts w:ascii="Times New Roman" w:hAnsi="Times New Roman" w:cs="Times New Roman"/>
          <w:sz w:val="28"/>
          <w:szCs w:val="28"/>
        </w:rPr>
        <w:t>о мире профессий.</w:t>
      </w:r>
    </w:p>
    <w:p w:rsidR="003C7548" w:rsidRDefault="003C7548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колонки, ноутбук, п</w:t>
      </w:r>
      <w:r w:rsidR="00A65A0C">
        <w:rPr>
          <w:rFonts w:ascii="Times New Roman" w:hAnsi="Times New Roman" w:cs="Times New Roman"/>
          <w:sz w:val="28"/>
          <w:szCs w:val="28"/>
        </w:rPr>
        <w:t xml:space="preserve">роектор или интерактивная доска, карточки </w:t>
      </w:r>
      <w:proofErr w:type="gramStart"/>
      <w:r w:rsidR="00A65A0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65A0C">
        <w:rPr>
          <w:rFonts w:ascii="Times New Roman" w:hAnsi="Times New Roman" w:cs="Times New Roman"/>
          <w:sz w:val="28"/>
          <w:szCs w:val="28"/>
        </w:rPr>
        <w:t>в приложении), призы, грамоты.</w:t>
      </w:r>
    </w:p>
    <w:p w:rsidR="0049004A" w:rsidRPr="003C7548" w:rsidRDefault="0049004A" w:rsidP="003C75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548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49004A" w:rsidRPr="003C7548" w:rsidRDefault="0049004A" w:rsidP="0049004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548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3C7548" w:rsidRPr="003C754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3C7548">
        <w:rPr>
          <w:rFonts w:ascii="Times New Roman" w:hAnsi="Times New Roman" w:cs="Times New Roman"/>
          <w:i/>
          <w:sz w:val="28"/>
          <w:szCs w:val="28"/>
        </w:rPr>
        <w:t xml:space="preserve">детская песня о профессиях – Майя и Маша) </w:t>
      </w:r>
    </w:p>
    <w:p w:rsidR="003C7548" w:rsidRDefault="003C7548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Здравствуйте ребята! Как вы думаете, о чем мы сегодня будем с вами говорить?  </w:t>
      </w:r>
      <w:r w:rsidRPr="003C7548">
        <w:rPr>
          <w:rFonts w:ascii="Times New Roman" w:hAnsi="Times New Roman" w:cs="Times New Roman"/>
          <w:i/>
          <w:sz w:val="28"/>
          <w:szCs w:val="28"/>
        </w:rPr>
        <w:t>(Дети отвечают</w:t>
      </w:r>
      <w:r>
        <w:rPr>
          <w:rFonts w:ascii="Times New Roman" w:hAnsi="Times New Roman" w:cs="Times New Roman"/>
          <w:i/>
          <w:sz w:val="28"/>
          <w:szCs w:val="28"/>
        </w:rPr>
        <w:t>, после этого включается слайд 1 презентации</w:t>
      </w:r>
      <w:r w:rsidRPr="003C754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Верно! Сегодня наша игра о профессиях! Мы с вами вспомним те, что вы знаете, и узнаем новые! Ну что ж начнем!</w:t>
      </w:r>
    </w:p>
    <w:p w:rsidR="003C7548" w:rsidRDefault="003C7548" w:rsidP="0049004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начать мне хотелось бы со слов великого древнегреческого философа Сократа: «</w:t>
      </w:r>
      <w:r w:rsidRPr="003C7548">
        <w:rPr>
          <w:rFonts w:ascii="Times New Roman" w:hAnsi="Times New Roman" w:cs="Times New Roman"/>
          <w:sz w:val="28"/>
          <w:szCs w:val="28"/>
        </w:rPr>
        <w:t>Не профессия выбирае</w:t>
      </w:r>
      <w:r>
        <w:rPr>
          <w:rFonts w:ascii="Times New Roman" w:hAnsi="Times New Roman" w:cs="Times New Roman"/>
          <w:sz w:val="28"/>
          <w:szCs w:val="28"/>
        </w:rPr>
        <w:t xml:space="preserve">т человека, а человек профессию». </w:t>
      </w:r>
      <w:r w:rsidRPr="003C7548"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3C7548" w:rsidRDefault="003C7548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с вами будем путешествовать по миру профессий! Но для начала, мы с вами разобьемся на команды. Ребята вам 2 минуты </w:t>
      </w:r>
      <w:r w:rsidR="00E13E0D">
        <w:rPr>
          <w:rFonts w:ascii="Times New Roman" w:hAnsi="Times New Roman" w:cs="Times New Roman"/>
          <w:sz w:val="28"/>
          <w:szCs w:val="28"/>
        </w:rPr>
        <w:t>чтобы придумать название и девиз команды, связанный с профессиями.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Итак: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команда_________________________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команда__________________________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команда__________________________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команда__________________________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Замечательно! А теперь познакомимся с нашими жюри! Сегодня вас буду оценивать _____________________________________________________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13E0D" w:rsidRDefault="00E13E0D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Ну что ж начнем! Для начала мы с вами узнаем, а что же значит слово профессия? Кто ответит, той команде 1 балл!</w:t>
      </w:r>
    </w:p>
    <w:p w:rsidR="00E13E0D" w:rsidRPr="00E13E0D" w:rsidRDefault="00E13E0D" w:rsidP="0049004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13E0D">
        <w:rPr>
          <w:rFonts w:ascii="Times New Roman" w:hAnsi="Times New Roman" w:cs="Times New Roman"/>
          <w:i/>
          <w:sz w:val="28"/>
          <w:szCs w:val="28"/>
        </w:rPr>
        <w:t>(После ответа, слайд 3)</w:t>
      </w:r>
    </w:p>
    <w:p w:rsidR="00E13E0D" w:rsidRPr="00E13E0D" w:rsidRDefault="00E13E0D" w:rsidP="00E13E0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3E0D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Профессия – </w:t>
      </w:r>
      <w:r w:rsidRPr="00E13E0D">
        <w:rPr>
          <w:rFonts w:ascii="Times New Roman" w:eastAsia="Calibri" w:hAnsi="Times New Roman" w:cs="Times New Roman"/>
          <w:sz w:val="28"/>
          <w:szCs w:val="28"/>
        </w:rPr>
        <w:t>это вид труда, который требует от человека определенной подготовки, знаний и умений</w:t>
      </w:r>
      <w:r w:rsidRPr="00E13E0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13E0D" w:rsidRDefault="009B27D9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1395730</wp:posOffset>
            </wp:positionV>
            <wp:extent cx="5945505" cy="3944620"/>
            <wp:effectExtent l="19050" t="0" r="0" b="0"/>
            <wp:wrapTight wrapText="bothSides">
              <wp:wrapPolygon edited="0">
                <wp:start x="-69" y="0"/>
                <wp:lineTo x="-69" y="21489"/>
                <wp:lineTo x="21593" y="21489"/>
                <wp:lineTo x="21593" y="0"/>
                <wp:lineTo x="-69" y="0"/>
              </wp:wrapPolygon>
            </wp:wrapTight>
            <wp:docPr id="1" name="Рисунок 1" descr="https://ds05.infourok.ru/uploads/ex/0b6a/00061261-72461cf3/hello_html_65890b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b6a/00061261-72461cf3/hello_html_65890bb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394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E0D">
        <w:rPr>
          <w:rFonts w:ascii="Times New Roman" w:hAnsi="Times New Roman" w:cs="Times New Roman"/>
          <w:sz w:val="28"/>
          <w:szCs w:val="28"/>
        </w:rPr>
        <w:t>Хорошо! А теперь первая игра! Сейчас</w:t>
      </w:r>
      <w:r>
        <w:rPr>
          <w:rFonts w:ascii="Times New Roman" w:hAnsi="Times New Roman" w:cs="Times New Roman"/>
          <w:sz w:val="28"/>
          <w:szCs w:val="28"/>
        </w:rPr>
        <w:t xml:space="preserve"> на слайде будет картинка с профессиями ваша задача как можно больше запомнить и записать на лист ответов. Кто больше и быстрее напишет, тот получает 5 баллов. Вторые 4 балла, 3 балла и т д. Картинка включится на 10 секунд.</w:t>
      </w:r>
    </w:p>
    <w:p w:rsidR="009B27D9" w:rsidRPr="009B27D9" w:rsidRDefault="009B27D9" w:rsidP="0049004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B27D9">
        <w:rPr>
          <w:rFonts w:ascii="Times New Roman" w:hAnsi="Times New Roman" w:cs="Times New Roman"/>
          <w:i/>
          <w:sz w:val="28"/>
          <w:szCs w:val="28"/>
        </w:rPr>
        <w:t>(Слайд 4)</w:t>
      </w:r>
    </w:p>
    <w:p w:rsidR="009B27D9" w:rsidRDefault="009B27D9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Следующая наша игра называется «Сыщики». У каждой команды будет набор букв, ваша задача составить  профессию из этих букв. Каждая команда вытягивает свою карточку с буквами. За правильный ответ 1 балл.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78"/>
        <w:gridCol w:w="4645"/>
        <w:gridCol w:w="3148"/>
      </w:tblGrid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2E59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лово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2E59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ояснение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если дети не понимаю значение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ваш вариант ответа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РВАЧ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работник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врач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КУЛОН </w:t>
            </w:r>
          </w:p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(весёлая цирковая профессия)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клоун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СОПЛО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дипломатический представитель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посол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ТЕРКА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и дипломатическая профессия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актер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МАРЛЯ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«разноцветный» рабочий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маляр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ФИАКР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волшебная цирковая профессия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факир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КРЕДИТОР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предприятия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СТАРИНА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младший медицинский работник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санитар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ТРАВИНКА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продавец </w:t>
            </w:r>
            <w:r>
              <w:rPr>
                <w:rFonts w:ascii="Times New Roman" w:hAnsi="Times New Roman"/>
                <w:sz w:val="24"/>
                <w:szCs w:val="24"/>
              </w:rPr>
              <w:t>старинных вещей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антиквар</w:t>
            </w:r>
          </w:p>
        </w:tc>
      </w:tr>
      <w:tr w:rsidR="009B27D9" w:rsidRPr="002E5995" w:rsidTr="00BE6719">
        <w:tc>
          <w:tcPr>
            <w:tcW w:w="180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АВДОТКА</w:t>
            </w:r>
          </w:p>
        </w:tc>
        <w:tc>
          <w:tcPr>
            <w:tcW w:w="4949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Юридическая профессия</w:t>
            </w:r>
          </w:p>
        </w:tc>
        <w:tc>
          <w:tcPr>
            <w:tcW w:w="3380" w:type="dxa"/>
            <w:shd w:val="clear" w:color="auto" w:fill="auto"/>
          </w:tcPr>
          <w:p w:rsidR="009B27D9" w:rsidRPr="002E5995" w:rsidRDefault="009B27D9" w:rsidP="00BE671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95">
              <w:rPr>
                <w:rFonts w:ascii="Times New Roman" w:eastAsia="Calibri" w:hAnsi="Times New Roman" w:cs="Times New Roman"/>
                <w:sz w:val="24"/>
                <w:szCs w:val="24"/>
              </w:rPr>
              <w:t>адвокат</w:t>
            </w:r>
          </w:p>
        </w:tc>
      </w:tr>
    </w:tbl>
    <w:p w:rsidR="009B27D9" w:rsidRDefault="009B27D9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наша игра называется «Угадай меня». Итак, один из членов команды вытягивает карточку и без слов должен объяснить  профессию. Если команда угадывает то получает 1 балл,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может ответить другая команда.</w:t>
      </w:r>
    </w:p>
    <w:p w:rsidR="009B27D9" w:rsidRDefault="009B27D9" w:rsidP="009C1E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C1E05" w:rsidTr="009C1E05">
        <w:tc>
          <w:tcPr>
            <w:tcW w:w="2392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Археолог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Переводчик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Кондуктор</w:t>
            </w:r>
          </w:p>
        </w:tc>
      </w:tr>
      <w:tr w:rsidR="009C1E05" w:rsidTr="009C1E05">
        <w:tc>
          <w:tcPr>
            <w:tcW w:w="2392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Дирижер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Бортпроводник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Шахтер 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Гример</w:t>
            </w:r>
          </w:p>
        </w:tc>
      </w:tr>
      <w:tr w:rsidR="009C1E05" w:rsidTr="009C1E05">
        <w:tc>
          <w:tcPr>
            <w:tcW w:w="2392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Архитектор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Летчик</w:t>
            </w:r>
          </w:p>
        </w:tc>
        <w:tc>
          <w:tcPr>
            <w:tcW w:w="2393" w:type="dxa"/>
          </w:tcPr>
          <w:p w:rsidR="009C1E05" w:rsidRDefault="009C1E05" w:rsidP="004900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</w:t>
            </w:r>
          </w:p>
        </w:tc>
      </w:tr>
    </w:tbl>
    <w:p w:rsidR="009B27D9" w:rsidRDefault="009B27D9" w:rsidP="004900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E05" w:rsidRDefault="009C1E05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Как быстро  вы справляетесь! Следующая игра называется «Самая самая». Каждой команде будет дано прилагательное, а ваша задача назвать как можно больше профессий подходящих под это прилагательное. За каждую профессию один балл!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зеленая</w:t>
      </w:r>
      <w:r w:rsidRPr="009C1E05">
        <w:rPr>
          <w:rFonts w:ascii="Times New Roman" w:eastAsia="Calibri" w:hAnsi="Times New Roman" w:cs="Times New Roman"/>
          <w:sz w:val="28"/>
          <w:szCs w:val="24"/>
        </w:rPr>
        <w:t xml:space="preserve"> (садовод, лесник, специалист по ландшафтному дизайну, цветовод-декоратор ...)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C1E05">
        <w:rPr>
          <w:rFonts w:ascii="Times New Roman" w:hAnsi="Times New Roman"/>
          <w:sz w:val="28"/>
          <w:szCs w:val="24"/>
        </w:rPr>
        <w:t>Варианты для команд</w:t>
      </w:r>
      <w:r w:rsidR="003F727B">
        <w:rPr>
          <w:rFonts w:ascii="Times New Roman" w:hAnsi="Times New Roman"/>
          <w:sz w:val="28"/>
          <w:szCs w:val="24"/>
        </w:rPr>
        <w:t xml:space="preserve">: </w:t>
      </w:r>
      <w:r w:rsidR="003F727B" w:rsidRPr="003F727B">
        <w:rPr>
          <w:rFonts w:ascii="Times New Roman" w:hAnsi="Times New Roman"/>
          <w:i/>
          <w:sz w:val="28"/>
          <w:szCs w:val="24"/>
        </w:rPr>
        <w:t>(слайд 5)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сладкая</w:t>
      </w:r>
      <w:r w:rsidRPr="009C1E05">
        <w:rPr>
          <w:rFonts w:ascii="Times New Roman" w:hAnsi="Times New Roman"/>
          <w:sz w:val="28"/>
          <w:szCs w:val="24"/>
        </w:rPr>
        <w:t xml:space="preserve"> 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денежная</w:t>
      </w:r>
      <w:r w:rsidRPr="009C1E05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волосатая</w:t>
      </w:r>
      <w:r w:rsidRPr="009C1E05">
        <w:rPr>
          <w:rFonts w:ascii="Times New Roman" w:hAnsi="Times New Roman"/>
          <w:sz w:val="28"/>
          <w:szCs w:val="24"/>
        </w:rPr>
        <w:t xml:space="preserve"> 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детская</w:t>
      </w:r>
      <w:r w:rsidRPr="009C1E05">
        <w:rPr>
          <w:rFonts w:ascii="Times New Roman" w:hAnsi="Times New Roman"/>
          <w:sz w:val="28"/>
          <w:szCs w:val="24"/>
        </w:rPr>
        <w:t xml:space="preserve"> 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смешная</w:t>
      </w:r>
      <w:r w:rsidRPr="009C1E05">
        <w:rPr>
          <w:rFonts w:ascii="Times New Roman" w:hAnsi="Times New Roman"/>
          <w:sz w:val="28"/>
          <w:szCs w:val="24"/>
        </w:rPr>
        <w:t xml:space="preserve"> </w:t>
      </w:r>
    </w:p>
    <w:p w:rsidR="009C1E05" w:rsidRPr="009C1E05" w:rsidRDefault="009C1E05" w:rsidP="009C1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общительная</w:t>
      </w:r>
      <w:r w:rsidRPr="009C1E05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9C1E05" w:rsidRDefault="009C1E05" w:rsidP="009C1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C1E05">
        <w:rPr>
          <w:rFonts w:ascii="Times New Roman" w:eastAsia="Calibri" w:hAnsi="Times New Roman" w:cs="Times New Roman"/>
          <w:b/>
          <w:sz w:val="28"/>
          <w:szCs w:val="24"/>
        </w:rPr>
        <w:t>Самая серьезная</w:t>
      </w:r>
      <w:r w:rsidRPr="009C1E05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A22115" w:rsidRPr="009C1E05" w:rsidRDefault="00A22115" w:rsidP="009C1E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9C1E05" w:rsidRDefault="00A22115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какие вы молодцы! Знаете так много профессий! Сейчас мы с вами немного отдохнем и посмотрим видеоролик,  а наше жюри  будет подсчитывать ваши баллы! Давайте все встанем и будем повторять за героями видео.</w:t>
      </w:r>
    </w:p>
    <w:p w:rsidR="00A22115" w:rsidRDefault="00A22115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 «Песенка про профессии» </w:t>
      </w:r>
      <w:hyperlink r:id="rId5" w:history="1">
        <w:r w:rsidRPr="00E87219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https://www.youtube.com/watch?v=B8Nida4E4Ow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15" w:rsidRDefault="00A22115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Мы немного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отдохнули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теперь пришло время  узнать результаты и наградить наши команды! Предоставляем слово жюри!</w:t>
      </w:r>
    </w:p>
    <w:p w:rsidR="00A22115" w:rsidRDefault="00FB036C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получают грамоты за 1,2 и 3 место и сладкие призы на команду.</w:t>
      </w:r>
    </w:p>
    <w:p w:rsidR="00FB036C" w:rsidRDefault="00FB036C" w:rsidP="00490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поздравляю с победой! Вам понравилось?</w:t>
      </w:r>
    </w:p>
    <w:p w:rsidR="00FB036C" w:rsidRPr="00FB036C" w:rsidRDefault="00FB036C" w:rsidP="00FB036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36C">
        <w:rPr>
          <w:rFonts w:ascii="Times New Roman" w:eastAsia="Calibri" w:hAnsi="Times New Roman" w:cs="Times New Roman"/>
          <w:sz w:val="28"/>
          <w:szCs w:val="28"/>
        </w:rPr>
        <w:t>Да, мы мног</w:t>
      </w:r>
      <w:r>
        <w:rPr>
          <w:rFonts w:ascii="Times New Roman" w:hAnsi="Times New Roman" w:cs="Times New Roman"/>
          <w:sz w:val="28"/>
          <w:szCs w:val="28"/>
        </w:rPr>
        <w:t xml:space="preserve">о сегодня  узнали интересного </w:t>
      </w:r>
      <w:r w:rsidRPr="00FB036C">
        <w:rPr>
          <w:rFonts w:ascii="Times New Roman" w:eastAsia="Calibri" w:hAnsi="Times New Roman" w:cs="Times New Roman"/>
          <w:sz w:val="28"/>
          <w:szCs w:val="28"/>
        </w:rPr>
        <w:t>о профессиях.  Чтобы стать профессионалом, мастером своего дела, о выборе профессии нужно задумываться еще в школе и, по возможности, готовиться к этой профессии. </w:t>
      </w: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  <w:r w:rsidRPr="00FB036C">
        <w:rPr>
          <w:rFonts w:ascii="Times New Roman" w:eastAsia="Calibri" w:hAnsi="Times New Roman" w:cs="Times New Roman"/>
          <w:sz w:val="28"/>
          <w:szCs w:val="28"/>
        </w:rPr>
        <w:t>Мы  надеемся, что в будущем вы все выберите интересную и полезную работу и станете мастерами своего дела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новых встреч! Спасибо Вам за участие! Давайте с вами сделаем общее фото на память!</w:t>
      </w:r>
    </w:p>
    <w:p w:rsidR="00FB036C" w:rsidRPr="003C7548" w:rsidRDefault="00FB036C" w:rsidP="00FB036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548">
        <w:rPr>
          <w:rFonts w:ascii="Times New Roman" w:hAnsi="Times New Roman" w:cs="Times New Roman"/>
          <w:i/>
          <w:sz w:val="28"/>
          <w:szCs w:val="28"/>
        </w:rPr>
        <w:t xml:space="preserve">Звучит музыка (детская песня о профессиях – Майя и Маша) </w:t>
      </w: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Pr="00FB036C" w:rsidRDefault="00FB036C" w:rsidP="00FB03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036C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для игры «Сыщики»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8"/>
      </w:tblGrid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proofErr w:type="gramStart"/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РВАЧ</w:t>
            </w:r>
            <w:proofErr w:type="gramEnd"/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FB03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 xml:space="preserve">КУЛОН 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СОПЛО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ТЕРКА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МАРЛЯ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ФИАКР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КРЕДИТОР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СТАРИНА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ТРАВИНКА</w:t>
            </w:r>
          </w:p>
        </w:tc>
      </w:tr>
      <w:tr w:rsidR="00FB036C" w:rsidRPr="00FB036C" w:rsidTr="00FB036C">
        <w:tc>
          <w:tcPr>
            <w:tcW w:w="1778" w:type="dxa"/>
            <w:shd w:val="clear" w:color="auto" w:fill="auto"/>
          </w:tcPr>
          <w:p w:rsidR="00FB036C" w:rsidRPr="00FB036C" w:rsidRDefault="00FB036C" w:rsidP="00BE6719">
            <w:pPr>
              <w:spacing w:after="0" w:line="240" w:lineRule="auto"/>
              <w:rPr>
                <w:rFonts w:ascii="Times New Roman" w:eastAsia="Calibri" w:hAnsi="Times New Roman" w:cs="Times New Roman"/>
                <w:sz w:val="44"/>
                <w:szCs w:val="24"/>
              </w:rPr>
            </w:pPr>
            <w:r w:rsidRPr="00FB036C">
              <w:rPr>
                <w:rFonts w:ascii="Times New Roman" w:eastAsia="Calibri" w:hAnsi="Times New Roman" w:cs="Times New Roman"/>
                <w:sz w:val="44"/>
                <w:szCs w:val="24"/>
              </w:rPr>
              <w:t>АВДОТКА</w:t>
            </w:r>
          </w:p>
        </w:tc>
      </w:tr>
    </w:tbl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для игры «Угадай меня»</w:t>
      </w:r>
    </w:p>
    <w:tbl>
      <w:tblPr>
        <w:tblStyle w:val="a5"/>
        <w:tblW w:w="0" w:type="auto"/>
        <w:tblLook w:val="04A0"/>
      </w:tblPr>
      <w:tblGrid>
        <w:gridCol w:w="2278"/>
        <w:gridCol w:w="2850"/>
        <w:gridCol w:w="2294"/>
        <w:gridCol w:w="2149"/>
      </w:tblGrid>
      <w:tr w:rsidR="00FB036C" w:rsidRPr="00FB036C" w:rsidTr="00BE6719">
        <w:tc>
          <w:tcPr>
            <w:tcW w:w="2392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Археолог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Астроном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Переводчик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Кондуктор</w:t>
            </w:r>
          </w:p>
        </w:tc>
      </w:tr>
      <w:tr w:rsidR="00FB036C" w:rsidRPr="00FB036C" w:rsidTr="00BE6719">
        <w:tc>
          <w:tcPr>
            <w:tcW w:w="2392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Дирижер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Бортпроводник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 xml:space="preserve">Шахтер 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Гример</w:t>
            </w:r>
          </w:p>
        </w:tc>
      </w:tr>
      <w:tr w:rsidR="00FB036C" w:rsidRPr="00FB036C" w:rsidTr="00BE6719">
        <w:tc>
          <w:tcPr>
            <w:tcW w:w="2392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Архитектор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Судья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Летчик</w:t>
            </w:r>
          </w:p>
        </w:tc>
        <w:tc>
          <w:tcPr>
            <w:tcW w:w="2393" w:type="dxa"/>
          </w:tcPr>
          <w:p w:rsidR="00FB036C" w:rsidRPr="00FB036C" w:rsidRDefault="00FB036C" w:rsidP="00FB036C">
            <w:pPr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  <w:r w:rsidRPr="00FB036C">
              <w:rPr>
                <w:rFonts w:ascii="Times New Roman" w:hAnsi="Times New Roman" w:cs="Times New Roman"/>
                <w:sz w:val="40"/>
                <w:szCs w:val="28"/>
              </w:rPr>
              <w:t>Кондитер</w:t>
            </w:r>
          </w:p>
        </w:tc>
      </w:tr>
    </w:tbl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для жюри</w:t>
      </w:r>
    </w:p>
    <w:tbl>
      <w:tblPr>
        <w:tblStyle w:val="a5"/>
        <w:tblW w:w="0" w:type="auto"/>
        <w:tblLook w:val="04A0"/>
      </w:tblPr>
      <w:tblGrid>
        <w:gridCol w:w="1461"/>
        <w:gridCol w:w="1376"/>
        <w:gridCol w:w="1498"/>
        <w:gridCol w:w="1455"/>
        <w:gridCol w:w="1387"/>
        <w:gridCol w:w="1343"/>
        <w:gridCol w:w="1051"/>
      </w:tblGrid>
      <w:tr w:rsidR="00A65A0C" w:rsidTr="00A65A0C">
        <w:tc>
          <w:tcPr>
            <w:tcW w:w="146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376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вопрос</w:t>
            </w:r>
          </w:p>
        </w:tc>
        <w:tc>
          <w:tcPr>
            <w:tcW w:w="1498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</w:t>
            </w:r>
          </w:p>
        </w:tc>
        <w:tc>
          <w:tcPr>
            <w:tcW w:w="1455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Сыщики</w:t>
            </w:r>
          </w:p>
        </w:tc>
        <w:tc>
          <w:tcPr>
            <w:tcW w:w="1387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 меня</w:t>
            </w:r>
          </w:p>
        </w:tc>
        <w:tc>
          <w:tcPr>
            <w:tcW w:w="1343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самая</w:t>
            </w:r>
            <w:proofErr w:type="spellEnd"/>
          </w:p>
        </w:tc>
        <w:tc>
          <w:tcPr>
            <w:tcW w:w="105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баллов</w:t>
            </w:r>
          </w:p>
        </w:tc>
      </w:tr>
      <w:tr w:rsidR="00A65A0C" w:rsidTr="00A65A0C">
        <w:tc>
          <w:tcPr>
            <w:tcW w:w="146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A0C" w:rsidTr="00A65A0C">
        <w:tc>
          <w:tcPr>
            <w:tcW w:w="146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A0C" w:rsidTr="00A65A0C">
        <w:tc>
          <w:tcPr>
            <w:tcW w:w="146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A0C" w:rsidTr="00A65A0C">
        <w:tc>
          <w:tcPr>
            <w:tcW w:w="146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A65A0C" w:rsidRDefault="00A65A0C" w:rsidP="00FB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36C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36C" w:rsidRPr="003C7548" w:rsidRDefault="00FB036C" w:rsidP="00FB03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36C" w:rsidRPr="003C7548" w:rsidSect="00410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004A"/>
    <w:rsid w:val="003C7548"/>
    <w:rsid w:val="003F727B"/>
    <w:rsid w:val="004103E8"/>
    <w:rsid w:val="00462BFB"/>
    <w:rsid w:val="0049004A"/>
    <w:rsid w:val="004B3183"/>
    <w:rsid w:val="009B27D9"/>
    <w:rsid w:val="009C1E05"/>
    <w:rsid w:val="00A22115"/>
    <w:rsid w:val="00A65A0C"/>
    <w:rsid w:val="00BA462D"/>
    <w:rsid w:val="00E13E0D"/>
    <w:rsid w:val="00FB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7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C1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221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8Nida4E4Ow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2020-11-22T06:35:00Z</dcterms:created>
  <dcterms:modified xsi:type="dcterms:W3CDTF">2020-11-22T08:29:00Z</dcterms:modified>
</cp:coreProperties>
</file>